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1A39D" w14:textId="60CAA430" w:rsidR="000A7971" w:rsidRPr="00FF0E87" w:rsidRDefault="000A7971" w:rsidP="00242B09">
      <w:pPr>
        <w:jc w:val="right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B30D57" w:rsidRPr="00FF0E87" w14:paraId="6FA8D310" w14:textId="77777777" w:rsidTr="00B30D57">
        <w:tc>
          <w:tcPr>
            <w:tcW w:w="9016" w:type="dxa"/>
            <w:gridSpan w:val="2"/>
            <w:shd w:val="clear" w:color="auto" w:fill="B4C6E7" w:themeFill="accent1" w:themeFillTint="66"/>
          </w:tcPr>
          <w:p w14:paraId="32E3FE8A" w14:textId="04E0DFEF" w:rsidR="00B30D57" w:rsidRPr="00FF0E87" w:rsidRDefault="00DC0E07" w:rsidP="00FF0E87">
            <w:pPr>
              <w:spacing w:before="120" w:after="120"/>
              <w:jc w:val="center"/>
              <w:rPr>
                <w:rFonts w:cstheme="minorHAnsi"/>
                <w:sz w:val="32"/>
                <w:szCs w:val="32"/>
              </w:rPr>
            </w:pPr>
            <w:r w:rsidRPr="00FF0E87">
              <w:rPr>
                <w:rFonts w:cstheme="minorHAnsi"/>
                <w:b/>
                <w:bCs/>
                <w:sz w:val="32"/>
                <w:szCs w:val="32"/>
              </w:rPr>
              <w:t>202</w:t>
            </w:r>
            <w:r w:rsidR="0089143E">
              <w:rPr>
                <w:rFonts w:cstheme="minorHAnsi"/>
                <w:b/>
                <w:bCs/>
                <w:sz w:val="32"/>
                <w:szCs w:val="32"/>
              </w:rPr>
              <w:t>4</w:t>
            </w:r>
            <w:r w:rsidR="00A827E5">
              <w:rPr>
                <w:rFonts w:cstheme="minorHAnsi"/>
                <w:b/>
                <w:bCs/>
                <w:sz w:val="32"/>
                <w:szCs w:val="32"/>
              </w:rPr>
              <w:t>/2</w:t>
            </w:r>
            <w:r w:rsidR="0089143E">
              <w:rPr>
                <w:rFonts w:cstheme="minorHAnsi"/>
                <w:b/>
                <w:bCs/>
                <w:sz w:val="32"/>
                <w:szCs w:val="32"/>
              </w:rPr>
              <w:t>5</w:t>
            </w:r>
            <w:r w:rsidRPr="00FF0E87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="00B30D57" w:rsidRPr="00FF0E87">
              <w:rPr>
                <w:rFonts w:cstheme="minorHAnsi"/>
                <w:b/>
                <w:bCs/>
                <w:sz w:val="32"/>
                <w:szCs w:val="32"/>
              </w:rPr>
              <w:t>E</w:t>
            </w:r>
            <w:r w:rsidR="002873E5" w:rsidRPr="00FF0E87">
              <w:rPr>
                <w:rFonts w:cstheme="minorHAnsi"/>
                <w:b/>
                <w:bCs/>
                <w:sz w:val="32"/>
                <w:szCs w:val="32"/>
              </w:rPr>
              <w:t>ND OF YEAR PAYMENT TEMPLATE</w:t>
            </w:r>
          </w:p>
        </w:tc>
      </w:tr>
      <w:tr w:rsidR="00B445F1" w:rsidRPr="00FF0E87" w14:paraId="7D69958E" w14:textId="77777777" w:rsidTr="00E9762E">
        <w:tc>
          <w:tcPr>
            <w:tcW w:w="3681" w:type="dxa"/>
          </w:tcPr>
          <w:p w14:paraId="42463DEA" w14:textId="56CA722E" w:rsidR="00B445F1" w:rsidRPr="00FF0E87" w:rsidRDefault="00B445F1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>Pension Scheme Member name</w:t>
            </w:r>
          </w:p>
        </w:tc>
        <w:tc>
          <w:tcPr>
            <w:tcW w:w="5335" w:type="dxa"/>
          </w:tcPr>
          <w:p w14:paraId="1BC205EA" w14:textId="77777777" w:rsidR="00B445F1" w:rsidRPr="00FF0E87" w:rsidRDefault="00B445F1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FF0E87" w14:paraId="4E893718" w14:textId="77777777" w:rsidTr="00E9762E">
        <w:tc>
          <w:tcPr>
            <w:tcW w:w="3681" w:type="dxa"/>
          </w:tcPr>
          <w:p w14:paraId="569B6797" w14:textId="56EB6128" w:rsidR="00B445F1" w:rsidRPr="00FF0E87" w:rsidRDefault="00B445F1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>Pension Scheme Membership number (SD number)</w:t>
            </w:r>
          </w:p>
        </w:tc>
        <w:tc>
          <w:tcPr>
            <w:tcW w:w="5335" w:type="dxa"/>
          </w:tcPr>
          <w:p w14:paraId="22E1E133" w14:textId="77777777" w:rsidR="00B445F1" w:rsidRPr="00FF0E87" w:rsidRDefault="00B445F1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FF0E87" w14:paraId="2FB8F8E2" w14:textId="77777777" w:rsidTr="00E9762E">
        <w:tc>
          <w:tcPr>
            <w:tcW w:w="3681" w:type="dxa"/>
          </w:tcPr>
          <w:p w14:paraId="01137E32" w14:textId="1C9F77F4" w:rsidR="00B445F1" w:rsidRPr="00FF0E87" w:rsidRDefault="00B445F1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 xml:space="preserve">Practice Name </w:t>
            </w:r>
          </w:p>
        </w:tc>
        <w:tc>
          <w:tcPr>
            <w:tcW w:w="5335" w:type="dxa"/>
          </w:tcPr>
          <w:p w14:paraId="63DCFBE9" w14:textId="77777777" w:rsidR="00B445F1" w:rsidRPr="00FF0E87" w:rsidRDefault="00B445F1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FF0E87" w14:paraId="17C2B4E5" w14:textId="77777777" w:rsidTr="00E9762E">
        <w:tc>
          <w:tcPr>
            <w:tcW w:w="3681" w:type="dxa"/>
          </w:tcPr>
          <w:p w14:paraId="6630AFDF" w14:textId="0642DD46" w:rsidR="00B445F1" w:rsidRPr="00FF0E87" w:rsidRDefault="00B445F1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>Practice ODS code</w:t>
            </w:r>
          </w:p>
        </w:tc>
        <w:tc>
          <w:tcPr>
            <w:tcW w:w="5335" w:type="dxa"/>
          </w:tcPr>
          <w:p w14:paraId="74D7D992" w14:textId="77777777" w:rsidR="00B445F1" w:rsidRPr="00FF0E87" w:rsidRDefault="00B445F1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FF0E87" w14:paraId="3B5E010D" w14:textId="77777777" w:rsidTr="00E9762E">
        <w:tc>
          <w:tcPr>
            <w:tcW w:w="3681" w:type="dxa"/>
          </w:tcPr>
          <w:p w14:paraId="23A27C9A" w14:textId="050DE221" w:rsidR="00B445F1" w:rsidRPr="00FF0E87" w:rsidRDefault="00B445F1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 xml:space="preserve">BACS reference </w:t>
            </w:r>
          </w:p>
        </w:tc>
        <w:tc>
          <w:tcPr>
            <w:tcW w:w="5335" w:type="dxa"/>
          </w:tcPr>
          <w:p w14:paraId="2B92D765" w14:textId="77777777" w:rsidR="00B445F1" w:rsidRPr="00FF0E87" w:rsidRDefault="00B445F1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F6343A" w:rsidRPr="00FF0E87" w14:paraId="799765E8" w14:textId="77777777" w:rsidTr="00E9762E">
        <w:tc>
          <w:tcPr>
            <w:tcW w:w="3681" w:type="dxa"/>
          </w:tcPr>
          <w:p w14:paraId="420896E0" w14:textId="26184DBD" w:rsidR="00F6343A" w:rsidRPr="00FF0E87" w:rsidRDefault="00F6343A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>Payment date</w:t>
            </w:r>
          </w:p>
        </w:tc>
        <w:tc>
          <w:tcPr>
            <w:tcW w:w="5335" w:type="dxa"/>
          </w:tcPr>
          <w:p w14:paraId="5E90F1C1" w14:textId="77777777" w:rsidR="00F6343A" w:rsidRPr="00FF0E87" w:rsidRDefault="00F6343A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FF0E87" w14:paraId="6E247D97" w14:textId="77777777" w:rsidTr="00E9762E">
        <w:tc>
          <w:tcPr>
            <w:tcW w:w="3681" w:type="dxa"/>
          </w:tcPr>
          <w:p w14:paraId="2F1BCE11" w14:textId="2E17F1B0" w:rsidR="00B445F1" w:rsidRPr="00FF0E87" w:rsidRDefault="00B445F1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>Payment value (£)</w:t>
            </w:r>
          </w:p>
        </w:tc>
        <w:tc>
          <w:tcPr>
            <w:tcW w:w="5335" w:type="dxa"/>
          </w:tcPr>
          <w:p w14:paraId="58BD3844" w14:textId="77777777" w:rsidR="00B445F1" w:rsidRPr="00FF0E87" w:rsidRDefault="00B445F1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4C0BB6" w:rsidRPr="00FF0E87" w14:paraId="1D16CF4B" w14:textId="77777777" w:rsidTr="00E9762E">
        <w:tc>
          <w:tcPr>
            <w:tcW w:w="3681" w:type="dxa"/>
          </w:tcPr>
          <w:p w14:paraId="1D69ED34" w14:textId="3F06C381" w:rsidR="004C0BB6" w:rsidRPr="00FF0E87" w:rsidRDefault="004C0BB6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Pensionable profit (£)</w:t>
            </w:r>
          </w:p>
        </w:tc>
        <w:tc>
          <w:tcPr>
            <w:tcW w:w="5335" w:type="dxa"/>
          </w:tcPr>
          <w:p w14:paraId="03BDA2AF" w14:textId="77777777" w:rsidR="004C0BB6" w:rsidRPr="00FF0E87" w:rsidRDefault="004C0BB6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FF0E87" w14:paraId="1D009882" w14:textId="77777777" w:rsidTr="00E9762E">
        <w:tc>
          <w:tcPr>
            <w:tcW w:w="3681" w:type="dxa"/>
          </w:tcPr>
          <w:p w14:paraId="529C2517" w14:textId="69EFCDB3" w:rsidR="00B445F1" w:rsidRPr="00FF0E87" w:rsidRDefault="00B445F1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 xml:space="preserve">Employee </w:t>
            </w:r>
            <w:r w:rsidR="00F6343A" w:rsidRPr="00FF0E87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Pr="00FF0E87">
              <w:rPr>
                <w:rFonts w:cstheme="minorHAnsi"/>
                <w:b/>
                <w:bCs/>
                <w:sz w:val="24"/>
                <w:szCs w:val="24"/>
              </w:rPr>
              <w:t>ontributions (£)</w:t>
            </w:r>
          </w:p>
        </w:tc>
        <w:tc>
          <w:tcPr>
            <w:tcW w:w="5335" w:type="dxa"/>
          </w:tcPr>
          <w:p w14:paraId="4B47CFED" w14:textId="77777777" w:rsidR="00B445F1" w:rsidRPr="00FF0E87" w:rsidRDefault="00B445F1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0359A3" w:rsidRPr="00FF0E87" w14:paraId="6F9B1894" w14:textId="77777777" w:rsidTr="00E9762E">
        <w:tc>
          <w:tcPr>
            <w:tcW w:w="3681" w:type="dxa"/>
          </w:tcPr>
          <w:p w14:paraId="2820FE21" w14:textId="522EECFE" w:rsidR="000359A3" w:rsidRPr="00FF0E87" w:rsidRDefault="000359A3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>Tier Rate (%)</w:t>
            </w:r>
          </w:p>
        </w:tc>
        <w:tc>
          <w:tcPr>
            <w:tcW w:w="5335" w:type="dxa"/>
          </w:tcPr>
          <w:p w14:paraId="14C1F32F" w14:textId="77777777" w:rsidR="000359A3" w:rsidRPr="00FF0E87" w:rsidRDefault="000359A3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FF0E87" w14:paraId="7BB3D757" w14:textId="77777777" w:rsidTr="00E9762E">
        <w:tc>
          <w:tcPr>
            <w:tcW w:w="3681" w:type="dxa"/>
          </w:tcPr>
          <w:p w14:paraId="55C3D750" w14:textId="7276FFBE" w:rsidR="00B445F1" w:rsidRPr="00FF0E87" w:rsidRDefault="00B445F1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>AVCs (£)</w:t>
            </w:r>
          </w:p>
        </w:tc>
        <w:tc>
          <w:tcPr>
            <w:tcW w:w="5335" w:type="dxa"/>
          </w:tcPr>
          <w:p w14:paraId="5528077B" w14:textId="77777777" w:rsidR="00B445F1" w:rsidRPr="00FF0E87" w:rsidRDefault="00B445F1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FF0E87" w14:paraId="5B5734C4" w14:textId="77777777" w:rsidTr="00E9762E">
        <w:tc>
          <w:tcPr>
            <w:tcW w:w="3681" w:type="dxa"/>
          </w:tcPr>
          <w:p w14:paraId="3AE76BCC" w14:textId="23A45C01" w:rsidR="00B445F1" w:rsidRPr="00FF0E87" w:rsidRDefault="00B445F1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 xml:space="preserve">Employer </w:t>
            </w:r>
            <w:r w:rsidR="00F6343A" w:rsidRPr="00FF0E87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Pr="00FF0E87">
              <w:rPr>
                <w:rFonts w:cstheme="minorHAnsi"/>
                <w:b/>
                <w:bCs/>
                <w:sz w:val="24"/>
                <w:szCs w:val="24"/>
              </w:rPr>
              <w:t>ontributions (£)</w:t>
            </w:r>
          </w:p>
        </w:tc>
        <w:tc>
          <w:tcPr>
            <w:tcW w:w="5335" w:type="dxa"/>
          </w:tcPr>
          <w:p w14:paraId="5B1F5044" w14:textId="77777777" w:rsidR="00B445F1" w:rsidRPr="00FF0E87" w:rsidRDefault="00B445F1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FF0E87" w14:paraId="1283FF49" w14:textId="77777777" w:rsidTr="00E9762E">
        <w:tc>
          <w:tcPr>
            <w:tcW w:w="3681" w:type="dxa"/>
          </w:tcPr>
          <w:p w14:paraId="3B902AE8" w14:textId="20A6AE2C" w:rsidR="00B445F1" w:rsidRPr="00FF0E87" w:rsidRDefault="00E117F5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 xml:space="preserve">Pension </w:t>
            </w:r>
            <w:r w:rsidR="00F6343A" w:rsidRPr="00FF0E87">
              <w:rPr>
                <w:rFonts w:cstheme="minorHAnsi"/>
                <w:b/>
                <w:bCs/>
                <w:sz w:val="24"/>
                <w:szCs w:val="24"/>
              </w:rPr>
              <w:t>y</w:t>
            </w:r>
            <w:r w:rsidRPr="00FF0E87">
              <w:rPr>
                <w:rFonts w:cstheme="minorHAnsi"/>
                <w:b/>
                <w:bCs/>
                <w:sz w:val="24"/>
                <w:szCs w:val="24"/>
              </w:rPr>
              <w:t xml:space="preserve">ear </w:t>
            </w:r>
            <w:r w:rsidR="00F6343A" w:rsidRPr="00FF0E87">
              <w:rPr>
                <w:rFonts w:cstheme="minorHAnsi"/>
                <w:b/>
                <w:bCs/>
                <w:sz w:val="24"/>
                <w:szCs w:val="24"/>
              </w:rPr>
              <w:t>e.g. 202</w:t>
            </w:r>
            <w:r w:rsidR="0089143E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3D7C3D">
              <w:rPr>
                <w:rFonts w:cstheme="minorHAnsi"/>
                <w:b/>
                <w:bCs/>
                <w:sz w:val="24"/>
                <w:szCs w:val="24"/>
              </w:rPr>
              <w:t>/2</w:t>
            </w:r>
            <w:r w:rsidR="0089143E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35" w:type="dxa"/>
          </w:tcPr>
          <w:p w14:paraId="24CAC8BF" w14:textId="77777777" w:rsidR="00B445F1" w:rsidRPr="00FF0E87" w:rsidRDefault="00B445F1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E9762E" w:rsidRPr="00FF0E87" w14:paraId="2A68E67D" w14:textId="77777777" w:rsidTr="00E9762E">
        <w:tc>
          <w:tcPr>
            <w:tcW w:w="3681" w:type="dxa"/>
          </w:tcPr>
          <w:p w14:paraId="4D8320BF" w14:textId="0ED36551" w:rsidR="00E9762E" w:rsidRPr="00FF0E87" w:rsidRDefault="00E9762E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Type 1 Certificate case reference</w:t>
            </w:r>
          </w:p>
        </w:tc>
        <w:tc>
          <w:tcPr>
            <w:tcW w:w="5335" w:type="dxa"/>
          </w:tcPr>
          <w:p w14:paraId="3A8C10AF" w14:textId="77777777" w:rsidR="00E9762E" w:rsidRPr="00FF0E87" w:rsidRDefault="00E9762E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85DA2" w:rsidRPr="00FF0E87" w14:paraId="317B45E2" w14:textId="77777777" w:rsidTr="00B30D57">
        <w:tc>
          <w:tcPr>
            <w:tcW w:w="9016" w:type="dxa"/>
            <w:gridSpan w:val="2"/>
            <w:shd w:val="clear" w:color="auto" w:fill="B4C6E7" w:themeFill="accent1" w:themeFillTint="66"/>
          </w:tcPr>
          <w:p w14:paraId="35C714F2" w14:textId="3E045996" w:rsidR="00B85DA2" w:rsidRPr="00FF0E87" w:rsidRDefault="00E117F5" w:rsidP="003B257E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>COMPLETED BY</w:t>
            </w:r>
          </w:p>
        </w:tc>
      </w:tr>
      <w:tr w:rsidR="003F11DF" w:rsidRPr="00FF0E87" w14:paraId="54D28778" w14:textId="77777777" w:rsidTr="00E9762E">
        <w:tc>
          <w:tcPr>
            <w:tcW w:w="3681" w:type="dxa"/>
          </w:tcPr>
          <w:p w14:paraId="39B7EE0E" w14:textId="07795D7F" w:rsidR="00E117F5" w:rsidRPr="00FF0E87" w:rsidRDefault="00B85DA2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335" w:type="dxa"/>
          </w:tcPr>
          <w:p w14:paraId="6034634E" w14:textId="77777777" w:rsidR="003F11DF" w:rsidRPr="00FF0E87" w:rsidRDefault="003F11DF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85DA2" w:rsidRPr="00FF0E87" w14:paraId="15BF39FE" w14:textId="77777777" w:rsidTr="00E9762E">
        <w:tc>
          <w:tcPr>
            <w:tcW w:w="3681" w:type="dxa"/>
          </w:tcPr>
          <w:p w14:paraId="2865F236" w14:textId="33023B7B" w:rsidR="00E117F5" w:rsidRPr="00FF0E87" w:rsidRDefault="00BB1B11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5335" w:type="dxa"/>
          </w:tcPr>
          <w:p w14:paraId="6A09D1B7" w14:textId="77777777" w:rsidR="00B85DA2" w:rsidRPr="00FF0E87" w:rsidRDefault="00B85DA2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E117F5" w:rsidRPr="00FF0E87" w14:paraId="26EEE5C8" w14:textId="77777777" w:rsidTr="00E9762E">
        <w:tc>
          <w:tcPr>
            <w:tcW w:w="3681" w:type="dxa"/>
          </w:tcPr>
          <w:p w14:paraId="1CEBDFB7" w14:textId="5DB425AE" w:rsidR="00E117F5" w:rsidRPr="00FF0E87" w:rsidRDefault="00E117F5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5335" w:type="dxa"/>
          </w:tcPr>
          <w:p w14:paraId="1FF22129" w14:textId="77777777" w:rsidR="00E117F5" w:rsidRPr="00FF0E87" w:rsidRDefault="00E117F5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40A462AC" w14:textId="45D38B7C" w:rsidR="00B445F1" w:rsidRPr="00FF0E87" w:rsidRDefault="00B445F1">
      <w:pPr>
        <w:rPr>
          <w:rFonts w:cstheme="minorHAnsi"/>
          <w:sz w:val="24"/>
          <w:szCs w:val="24"/>
        </w:rPr>
      </w:pPr>
    </w:p>
    <w:p w14:paraId="5F9AE39E" w14:textId="6998CDE5" w:rsidR="00085428" w:rsidRPr="00FF0E87" w:rsidRDefault="008737E6">
      <w:pPr>
        <w:rPr>
          <w:rFonts w:cstheme="minorHAnsi"/>
          <w:sz w:val="24"/>
          <w:szCs w:val="24"/>
        </w:rPr>
      </w:pPr>
      <w:r w:rsidRPr="008737E6">
        <w:rPr>
          <w:rFonts w:cstheme="minorHAnsi"/>
          <w:sz w:val="24"/>
          <w:szCs w:val="24"/>
        </w:rPr>
        <w:t>Please submit this template as an attachment in Page 8 of the member’s 2024/25 Type 1 certificate in PCSE Online or as an additional attachment if submitting the certificate via</w:t>
      </w:r>
      <w:r>
        <w:rPr>
          <w:rFonts w:cstheme="minorHAnsi"/>
          <w:sz w:val="24"/>
          <w:szCs w:val="24"/>
        </w:rPr>
        <w:t xml:space="preserve"> </w:t>
      </w:r>
      <w:hyperlink r:id="rId7" w:history="1">
        <w:r w:rsidR="003232AB" w:rsidRPr="00B35E0C">
          <w:rPr>
            <w:rStyle w:val="Hyperlink"/>
            <w:rFonts w:cstheme="minorHAnsi"/>
            <w:sz w:val="24"/>
            <w:szCs w:val="24"/>
          </w:rPr>
          <w:t>Contact Us</w:t>
        </w:r>
      </w:hyperlink>
      <w:r w:rsidR="00E9762E">
        <w:rPr>
          <w:rFonts w:cstheme="minorHAnsi"/>
          <w:sz w:val="24"/>
          <w:szCs w:val="24"/>
        </w:rPr>
        <w:t>.</w:t>
      </w:r>
    </w:p>
    <w:sectPr w:rsidR="00085428" w:rsidRPr="00FF0E87" w:rsidSect="00242B0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ABFE" w14:textId="77777777" w:rsidR="00341516" w:rsidRDefault="00341516" w:rsidP="00DC0E07">
      <w:pPr>
        <w:spacing w:after="0" w:line="240" w:lineRule="auto"/>
      </w:pPr>
      <w:r>
        <w:separator/>
      </w:r>
    </w:p>
  </w:endnote>
  <w:endnote w:type="continuationSeparator" w:id="0">
    <w:p w14:paraId="11EE6E1E" w14:textId="77777777" w:rsidR="00341516" w:rsidRDefault="00341516" w:rsidP="00DC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F07D" w14:textId="5BD1776D" w:rsidR="0089143E" w:rsidRDefault="00A713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EE1AC95" wp14:editId="628081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302000" cy="352425"/>
              <wp:effectExtent l="0" t="0" r="12700" b="0"/>
              <wp:wrapNone/>
              <wp:docPr id="1326094888" name="Text Box 2" descr="Confidential External - Data to be shared with cau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F05AF" w14:textId="43F9D581" w:rsidR="00A713D9" w:rsidRPr="00A713D9" w:rsidRDefault="00A713D9" w:rsidP="00A713D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13D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External - Data to be shared with caution.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7EE1AC95">
              <v:stroke joinstyle="miter"/>
              <v:path gradientshapeok="t" o:connecttype="rect"/>
            </v:shapetype>
            <v:shape id="Text Box 2" style="position:absolute;margin-left:0;margin-top:0;width:260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onfidential External - Data to be shared with caution.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">
              <v:fill o:detectmouseclick="t"/>
              <v:textbox style="mso-fit-shape-to-text:t" inset="20pt,0,0,15pt">
                <w:txbxContent>
                  <w:p w:rsidRPr="00A713D9" w:rsidR="00A713D9" w:rsidP="00A713D9" w:rsidRDefault="00A713D9" w14:paraId="412F05AF" w14:textId="43F9D581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A713D9">
                      <w:rPr>
                        <w:rFonts w:ascii="Arial" w:hAnsi="Arial" w:eastAsia="Arial" w:cs="Arial"/>
                        <w:noProof/>
                        <w:color w:val="000000"/>
                        <w:sz w:val="20"/>
                        <w:szCs w:val="20"/>
                      </w:rPr>
                      <w:t>Confidential External - Data to be shared with caution.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B597" w14:textId="2D32FC32" w:rsidR="00DC0E07" w:rsidRPr="006D52CF" w:rsidRDefault="00A713D9" w:rsidP="66DA6D1F">
    <w:pPr>
      <w:pStyle w:val="Footer"/>
      <w:ind w:left="5040" w:firstLine="720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57704E2" wp14:editId="5C3110B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302000" cy="352425"/>
              <wp:effectExtent l="0" t="0" r="12700" b="0"/>
              <wp:wrapNone/>
              <wp:docPr id="831498559" name="Text Box 3" descr="Confidential External - Data to be shared with cau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781C0" w14:textId="6409849B" w:rsidR="00A713D9" w:rsidRPr="00A713D9" w:rsidRDefault="00A713D9" w:rsidP="00A713D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13D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External - Data to be shared with caution.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357704E2">
              <v:stroke joinstyle="miter"/>
              <v:path gradientshapeok="t" o:connecttype="rect"/>
            </v:shapetype>
            <v:shape id="Text Box 3" style="position:absolute;margin-left:0;margin-top:0;width:260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onfidential External - Data to be shared with caution.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">
              <v:fill o:detectmouseclick="t"/>
              <v:textbox style="mso-fit-shape-to-text:t" inset="20pt,0,0,15pt">
                <w:txbxContent>
                  <w:p w:rsidRPr="00A713D9" w:rsidR="00A713D9" w:rsidP="00A713D9" w:rsidRDefault="00A713D9" w14:paraId="3D0781C0" w14:textId="6409849B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A713D9">
                      <w:rPr>
                        <w:rFonts w:ascii="Arial" w:hAnsi="Arial" w:eastAsia="Arial" w:cs="Arial"/>
                        <w:noProof/>
                        <w:color w:val="000000"/>
                        <w:sz w:val="20"/>
                        <w:szCs w:val="20"/>
                      </w:rPr>
                      <w:t>Confidential External - Data to be shared with caution.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br/>
    </w:r>
    <w:r w:rsidR="66DA6D1F" w:rsidRPr="66DA6D1F">
      <w:rPr>
        <w:sz w:val="16"/>
        <w:szCs w:val="16"/>
      </w:rPr>
      <w:t>2024/25 End of Year Payment Template v1 20/01/2025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F4E0" w14:textId="5078CB8C" w:rsidR="0089143E" w:rsidRDefault="00A713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B6C680" wp14:editId="6AF0C4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302000" cy="352425"/>
              <wp:effectExtent l="0" t="0" r="12700" b="0"/>
              <wp:wrapNone/>
              <wp:docPr id="1286446302" name="Text Box 1" descr="Confidential External - Data to be shared with cau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5C7998" w14:textId="39B18965" w:rsidR="00A713D9" w:rsidRPr="00A713D9" w:rsidRDefault="00A713D9" w:rsidP="00A713D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13D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External - Data to be shared with caution.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4CB6C680">
              <v:stroke joinstyle="miter"/>
              <v:path gradientshapeok="t" o:connecttype="rect"/>
            </v:shapetype>
            <v:shape id="Text Box 1" style="position:absolute;margin-left:0;margin-top:0;width:260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onfidential External - Data to be shared with caution.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">
              <v:fill o:detectmouseclick="t"/>
              <v:textbox style="mso-fit-shape-to-text:t" inset="20pt,0,0,15pt">
                <w:txbxContent>
                  <w:p w:rsidRPr="00A713D9" w:rsidR="00A713D9" w:rsidP="00A713D9" w:rsidRDefault="00A713D9" w14:paraId="1F5C7998" w14:textId="39B18965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A713D9">
                      <w:rPr>
                        <w:rFonts w:ascii="Arial" w:hAnsi="Arial" w:eastAsia="Arial" w:cs="Arial"/>
                        <w:noProof/>
                        <w:color w:val="000000"/>
                        <w:sz w:val="20"/>
                        <w:szCs w:val="20"/>
                      </w:rPr>
                      <w:t>Confidential External - Data to be shared with caution.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05AEC" w14:textId="77777777" w:rsidR="00341516" w:rsidRDefault="00341516" w:rsidP="00DC0E07">
      <w:pPr>
        <w:spacing w:after="0" w:line="240" w:lineRule="auto"/>
      </w:pPr>
      <w:r>
        <w:separator/>
      </w:r>
    </w:p>
  </w:footnote>
  <w:footnote w:type="continuationSeparator" w:id="0">
    <w:p w14:paraId="61B7F261" w14:textId="77777777" w:rsidR="00341516" w:rsidRDefault="00341516" w:rsidP="00DC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AAB7" w14:textId="5F29441B" w:rsidR="00AA1C8A" w:rsidRDefault="00AA1C8A" w:rsidP="00AA1C8A">
    <w:pPr>
      <w:pStyle w:val="Header"/>
      <w:jc w:val="right"/>
    </w:pPr>
    <w:r>
      <w:rPr>
        <w:noProof/>
      </w:rPr>
      <w:drawing>
        <wp:inline distT="0" distB="0" distL="0" distR="0" wp14:anchorId="4D26AF27" wp14:editId="601A41DC">
          <wp:extent cx="1404000" cy="733337"/>
          <wp:effectExtent l="0" t="0" r="5715" b="0"/>
          <wp:docPr id="71959580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595808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733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F1"/>
    <w:rsid w:val="000359A3"/>
    <w:rsid w:val="00085428"/>
    <w:rsid w:val="000A7971"/>
    <w:rsid w:val="0010451D"/>
    <w:rsid w:val="00121048"/>
    <w:rsid w:val="00151BC7"/>
    <w:rsid w:val="001666AF"/>
    <w:rsid w:val="00191B82"/>
    <w:rsid w:val="001D05C3"/>
    <w:rsid w:val="0020280C"/>
    <w:rsid w:val="00231C7C"/>
    <w:rsid w:val="00242B09"/>
    <w:rsid w:val="002719D5"/>
    <w:rsid w:val="002719FB"/>
    <w:rsid w:val="002873E5"/>
    <w:rsid w:val="002A5224"/>
    <w:rsid w:val="002A5F6E"/>
    <w:rsid w:val="00303670"/>
    <w:rsid w:val="003232AB"/>
    <w:rsid w:val="00323AC1"/>
    <w:rsid w:val="00341516"/>
    <w:rsid w:val="00344E88"/>
    <w:rsid w:val="003B257E"/>
    <w:rsid w:val="003D7C3D"/>
    <w:rsid w:val="003F11DF"/>
    <w:rsid w:val="004225BA"/>
    <w:rsid w:val="004301C3"/>
    <w:rsid w:val="00436F7D"/>
    <w:rsid w:val="004809FF"/>
    <w:rsid w:val="00483616"/>
    <w:rsid w:val="00486363"/>
    <w:rsid w:val="00486F76"/>
    <w:rsid w:val="004A12F7"/>
    <w:rsid w:val="004B2A1D"/>
    <w:rsid w:val="004C0BB6"/>
    <w:rsid w:val="004C7A4E"/>
    <w:rsid w:val="004D0039"/>
    <w:rsid w:val="004E6D52"/>
    <w:rsid w:val="00503F0F"/>
    <w:rsid w:val="00506474"/>
    <w:rsid w:val="00521A90"/>
    <w:rsid w:val="0054703F"/>
    <w:rsid w:val="0055564B"/>
    <w:rsid w:val="00593973"/>
    <w:rsid w:val="005A4933"/>
    <w:rsid w:val="005C0C5D"/>
    <w:rsid w:val="005F176F"/>
    <w:rsid w:val="005F5D6E"/>
    <w:rsid w:val="006A77B2"/>
    <w:rsid w:val="006B1448"/>
    <w:rsid w:val="006D52CF"/>
    <w:rsid w:val="00702FAD"/>
    <w:rsid w:val="00741055"/>
    <w:rsid w:val="00741D5E"/>
    <w:rsid w:val="00753FFC"/>
    <w:rsid w:val="007727D5"/>
    <w:rsid w:val="007C3427"/>
    <w:rsid w:val="007F0E6C"/>
    <w:rsid w:val="00813000"/>
    <w:rsid w:val="00843F0A"/>
    <w:rsid w:val="008737E6"/>
    <w:rsid w:val="0089143E"/>
    <w:rsid w:val="008C0A0B"/>
    <w:rsid w:val="008C17CD"/>
    <w:rsid w:val="008C36E6"/>
    <w:rsid w:val="009108C2"/>
    <w:rsid w:val="009378B5"/>
    <w:rsid w:val="00946226"/>
    <w:rsid w:val="00A069AC"/>
    <w:rsid w:val="00A6416A"/>
    <w:rsid w:val="00A713D9"/>
    <w:rsid w:val="00A827E5"/>
    <w:rsid w:val="00AA1C8A"/>
    <w:rsid w:val="00AE5FD3"/>
    <w:rsid w:val="00B14F15"/>
    <w:rsid w:val="00B30D57"/>
    <w:rsid w:val="00B35E0C"/>
    <w:rsid w:val="00B445F1"/>
    <w:rsid w:val="00B72157"/>
    <w:rsid w:val="00B85DA2"/>
    <w:rsid w:val="00BB1B11"/>
    <w:rsid w:val="00BD27DD"/>
    <w:rsid w:val="00CA6416"/>
    <w:rsid w:val="00D028CD"/>
    <w:rsid w:val="00D24EA1"/>
    <w:rsid w:val="00D72FC4"/>
    <w:rsid w:val="00DB2B9B"/>
    <w:rsid w:val="00DC0E07"/>
    <w:rsid w:val="00E117F5"/>
    <w:rsid w:val="00E168A7"/>
    <w:rsid w:val="00E920FA"/>
    <w:rsid w:val="00E9762E"/>
    <w:rsid w:val="00EA357C"/>
    <w:rsid w:val="00F14C41"/>
    <w:rsid w:val="00F6343A"/>
    <w:rsid w:val="00F66A44"/>
    <w:rsid w:val="00FA7372"/>
    <w:rsid w:val="00FD21DD"/>
    <w:rsid w:val="00FE69F2"/>
    <w:rsid w:val="00FF0E87"/>
    <w:rsid w:val="27F06795"/>
    <w:rsid w:val="526C5E15"/>
    <w:rsid w:val="58FE93EE"/>
    <w:rsid w:val="5B6B8C0A"/>
    <w:rsid w:val="66DA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B5BEC"/>
  <w15:chartTrackingRefBased/>
  <w15:docId w15:val="{15DD0E7C-938D-4ACC-9C98-7BD01782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0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E07"/>
  </w:style>
  <w:style w:type="paragraph" w:styleId="Footer">
    <w:name w:val="footer"/>
    <w:basedOn w:val="Normal"/>
    <w:link w:val="FooterChar"/>
    <w:uiPriority w:val="99"/>
    <w:unhideWhenUsed/>
    <w:rsid w:val="00DC0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E07"/>
  </w:style>
  <w:style w:type="character" w:styleId="Hyperlink">
    <w:name w:val="Hyperlink"/>
    <w:basedOn w:val="DefaultParagraphFont"/>
    <w:uiPriority w:val="99"/>
    <w:unhideWhenUsed/>
    <w:rsid w:val="00B35E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cse.england.nhs.uk/contact-u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3f8edc-4747-44ba-b7e4-c812d5e27545}" enabled="1" method="Privileged" siteId="{1edaad83-b2ef-483d-81f1-2c48682f40e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485</Characters>
  <Application>Microsoft Office Word</Application>
  <DocSecurity>0</DocSecurity>
  <Lines>42</Lines>
  <Paragraphs>20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Venerus, Katrina (PCSE)</dc:creator>
  <cp:keywords/>
  <dc:description/>
  <cp:lastModifiedBy>Roberts, Debbie (Corporate Comms)</cp:lastModifiedBy>
  <cp:revision>22</cp:revision>
  <dcterms:created xsi:type="dcterms:W3CDTF">2025-01-09T01:30:00Z</dcterms:created>
  <dcterms:modified xsi:type="dcterms:W3CDTF">2026-01-20T11:31:00Z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#000000,10,Arial</vt:lpwstr>
  </property>
  <property fmtid="{D5CDD505-2E9C-101B-9397-08002B2CF9AE}" pid="3" name="ClassificationContentMarkingFooterShapeIds">
    <vt:lpwstr>5ac26d5b,4cad9cde,4f0a9a28,318fa93f</vt:lpwstr>
  </property>
  <property fmtid="{D5CDD505-2E9C-101B-9397-08002B2CF9AE}" pid="4" name="ClassificationContentMarkingFooterText">
    <vt:lpwstr>Confidential External - Data to be shared with caution.</vt:lpwstr>
  </property>
</Properties>
</file>