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6AE2" w14:textId="0026F532" w:rsidR="00084827" w:rsidRPr="0021141D" w:rsidRDefault="00084827" w:rsidP="0008482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21141D">
        <w:rPr>
          <w:noProof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2317" w14:textId="77777777" w:rsidR="00084827" w:rsidRPr="0021141D" w:rsidRDefault="00084827" w:rsidP="00084827">
      <w:pPr>
        <w:rPr>
          <w:rFonts w:ascii="Arial" w:hAnsi="Arial" w:cs="Arial"/>
          <w:sz w:val="20"/>
          <w:szCs w:val="20"/>
        </w:rPr>
      </w:pPr>
    </w:p>
    <w:p w14:paraId="25D6EBAB" w14:textId="77777777" w:rsidR="00084827" w:rsidRPr="0021141D" w:rsidRDefault="00084827" w:rsidP="00084827">
      <w:pPr>
        <w:rPr>
          <w:rFonts w:ascii="Arial" w:hAnsi="Arial" w:cs="Arial"/>
          <w:sz w:val="20"/>
          <w:szCs w:val="20"/>
        </w:rPr>
      </w:pPr>
    </w:p>
    <w:p w14:paraId="411BCF72" w14:textId="77777777" w:rsidR="00084827" w:rsidRPr="0021141D" w:rsidRDefault="00084827" w:rsidP="00084827">
      <w:pPr>
        <w:rPr>
          <w:rFonts w:ascii="Arial" w:hAnsi="Arial" w:cs="Arial"/>
          <w:sz w:val="20"/>
          <w:szCs w:val="20"/>
        </w:rPr>
      </w:pPr>
    </w:p>
    <w:p w14:paraId="62F21776" w14:textId="77777777" w:rsidR="00084827" w:rsidRPr="0021141D" w:rsidRDefault="00084827" w:rsidP="00084827">
      <w:pPr>
        <w:rPr>
          <w:rFonts w:ascii="Arial" w:hAnsi="Arial" w:cs="Arial"/>
          <w:sz w:val="22"/>
          <w:szCs w:val="22"/>
        </w:rPr>
      </w:pPr>
    </w:p>
    <w:p w14:paraId="7C7AFBE8" w14:textId="77777777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151EDEA8" w14:textId="2E82C1F3" w:rsidR="00084827" w:rsidRPr="0021141D" w:rsidRDefault="009752AF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  <w:r w:rsidRPr="0021141D">
        <w:rPr>
          <w:rFonts w:ascii="Arial" w:hAnsi="Arial" w:cs="Arial"/>
          <w:i/>
          <w:sz w:val="22"/>
          <w:szCs w:val="22"/>
          <w:highlight w:val="yellow"/>
        </w:rPr>
        <w:t>Para o responsável por</w:t>
      </w:r>
    </w:p>
    <w:p w14:paraId="5C5091BF" w14:textId="0BA49982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Title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  <w:r w:rsidRPr="0021141D">
        <w:rPr>
          <w:rFonts w:ascii="Arial" w:hAnsi="Arial" w:cs="Arial"/>
          <w:sz w:val="22"/>
          <w:szCs w:val="22"/>
        </w:rPr>
        <w:t xml:space="preserve"> </w:t>
      </w: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Forenames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  <w:r w:rsidRPr="0021141D">
        <w:rPr>
          <w:rFonts w:ascii="Arial" w:hAnsi="Arial" w:cs="Arial"/>
          <w:sz w:val="22"/>
          <w:szCs w:val="22"/>
        </w:rPr>
        <w:t xml:space="preserve"> </w:t>
      </w: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Surname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19F42781" w14:textId="66D3F47D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AddressLine1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469C2E8B" w14:textId="5659A19C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AddressLine2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70B26A8D" w14:textId="6866FB35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AddressLine3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07AE9E2F" w14:textId="7C46DB54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AddressLine4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50F72766" w14:textId="0F1B034E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AddressLine5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34AF41FB" w14:textId="4C4C9788" w:rsidR="00084827" w:rsidRPr="0021141D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1141D">
        <w:rPr>
          <w:rFonts w:ascii="Arial" w:hAnsi="Arial" w:cs="Arial"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sz w:val="22"/>
          <w:szCs w:val="22"/>
          <w:highlight w:val="yellow"/>
        </w:rPr>
        <w:t>PostCode</w:t>
      </w:r>
      <w:r w:rsidRPr="0021141D">
        <w:rPr>
          <w:rFonts w:ascii="Arial" w:hAnsi="Arial" w:cs="Arial"/>
          <w:sz w:val="22"/>
          <w:szCs w:val="22"/>
          <w:highlight w:val="yellow"/>
        </w:rPr>
        <w:t>]</w:t>
      </w:r>
    </w:p>
    <w:p w14:paraId="4283106D" w14:textId="00BEE4F6" w:rsidR="00084827" w:rsidRPr="0021141D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1141D">
        <w:rPr>
          <w:rFonts w:ascii="Arial" w:hAnsi="Arial" w:cs="Arial"/>
          <w:iCs/>
          <w:sz w:val="22"/>
          <w:szCs w:val="22"/>
          <w:highlight w:val="cyan"/>
        </w:rPr>
        <w:t>[Dat</w:t>
      </w:r>
      <w:r w:rsidR="0021141D" w:rsidRPr="0021141D">
        <w:rPr>
          <w:rFonts w:ascii="Arial" w:hAnsi="Arial" w:cs="Arial"/>
          <w:iCs/>
          <w:sz w:val="22"/>
          <w:szCs w:val="22"/>
          <w:highlight w:val="cyan"/>
        </w:rPr>
        <w:t>e</w:t>
      </w:r>
      <w:r w:rsidRPr="0021141D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91A020F" w14:textId="6854901A" w:rsidR="00084827" w:rsidRPr="0021141D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1141D">
        <w:rPr>
          <w:rFonts w:ascii="Arial" w:hAnsi="Arial" w:cs="Arial"/>
          <w:iCs/>
          <w:sz w:val="22"/>
          <w:szCs w:val="22"/>
          <w:highlight w:val="cyan"/>
        </w:rPr>
        <w:t>[PCSE</w:t>
      </w:r>
      <w:r w:rsidR="0021141D" w:rsidRPr="0021141D">
        <w:rPr>
          <w:rFonts w:ascii="Arial" w:hAnsi="Arial" w:cs="Arial"/>
          <w:iCs/>
          <w:sz w:val="22"/>
          <w:szCs w:val="22"/>
          <w:highlight w:val="cyan"/>
        </w:rPr>
        <w:t xml:space="preserve"> Reference</w:t>
      </w:r>
      <w:r w:rsidRPr="0021141D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5CDD8D5" w14:textId="08D200F8" w:rsidR="00084827" w:rsidRPr="0021141D" w:rsidRDefault="00084827" w:rsidP="0008482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21141D">
        <w:rPr>
          <w:rFonts w:ascii="Arial" w:hAnsi="Arial" w:cs="Arial"/>
          <w:iCs/>
          <w:sz w:val="22"/>
          <w:szCs w:val="22"/>
          <w:highlight w:val="yellow"/>
        </w:rPr>
        <w:t>[</w:t>
      </w:r>
      <w:r w:rsidR="0021141D" w:rsidRPr="0021141D">
        <w:rPr>
          <w:rFonts w:ascii="Arial" w:hAnsi="Arial" w:cs="Arial"/>
          <w:iCs/>
          <w:sz w:val="22"/>
          <w:szCs w:val="22"/>
          <w:highlight w:val="yellow"/>
        </w:rPr>
        <w:t>NHSNumber</w:t>
      </w:r>
      <w:r w:rsidRPr="0021141D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CDFC11E" w14:textId="77777777" w:rsidR="00DF25F7" w:rsidRPr="0021141D" w:rsidRDefault="00DF25F7" w:rsidP="00DF25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779B31C" w14:textId="06C2ED8C" w:rsidR="00DF25F7" w:rsidRPr="00132F39" w:rsidRDefault="00B12C3C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132F39">
        <w:rPr>
          <w:rFonts w:ascii="Arial" w:hAnsi="Arial" w:cs="Arial"/>
          <w:iCs/>
          <w:sz w:val="20"/>
          <w:szCs w:val="20"/>
        </w:rPr>
        <w:t>Para o responsável por</w:t>
      </w:r>
      <w:r w:rsidRPr="00132F39">
        <w:rPr>
          <w:rFonts w:ascii="Arial" w:hAnsi="Arial" w:cs="Arial"/>
          <w:i/>
          <w:iCs/>
          <w:sz w:val="20"/>
          <w:szCs w:val="20"/>
        </w:rPr>
        <w:t xml:space="preserve"> 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[</w:t>
      </w:r>
      <w:r w:rsidR="0021141D" w:rsidRPr="00132F39">
        <w:rPr>
          <w:rFonts w:ascii="Arial" w:hAnsi="Arial" w:cs="Arial"/>
          <w:sz w:val="20"/>
          <w:szCs w:val="20"/>
          <w:highlight w:val="yellow"/>
        </w:rPr>
        <w:t>Title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]</w:t>
      </w:r>
      <w:r w:rsidR="00DF25F7" w:rsidRPr="00132F39">
        <w:rPr>
          <w:rFonts w:ascii="Arial" w:hAnsi="Arial" w:cs="Arial"/>
          <w:sz w:val="20"/>
          <w:szCs w:val="20"/>
        </w:rPr>
        <w:t xml:space="preserve"> 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[</w:t>
      </w:r>
      <w:r w:rsidR="0021141D" w:rsidRPr="00132F39">
        <w:rPr>
          <w:rFonts w:ascii="Arial" w:hAnsi="Arial" w:cs="Arial"/>
          <w:sz w:val="20"/>
          <w:szCs w:val="20"/>
          <w:highlight w:val="yellow"/>
        </w:rPr>
        <w:t>Forenames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]</w:t>
      </w:r>
      <w:r w:rsidR="00DF25F7" w:rsidRPr="00132F39">
        <w:rPr>
          <w:rFonts w:ascii="Arial" w:hAnsi="Arial" w:cs="Arial"/>
          <w:sz w:val="20"/>
          <w:szCs w:val="20"/>
        </w:rPr>
        <w:t xml:space="preserve"> 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[</w:t>
      </w:r>
      <w:r w:rsidR="0021141D" w:rsidRPr="00132F39">
        <w:rPr>
          <w:rFonts w:ascii="Arial" w:hAnsi="Arial" w:cs="Arial"/>
          <w:sz w:val="20"/>
          <w:szCs w:val="20"/>
          <w:highlight w:val="yellow"/>
        </w:rPr>
        <w:t>Surname</w:t>
      </w:r>
      <w:r w:rsidR="00DF25F7" w:rsidRPr="00132F39">
        <w:rPr>
          <w:rFonts w:ascii="Arial" w:hAnsi="Arial" w:cs="Arial"/>
          <w:sz w:val="20"/>
          <w:szCs w:val="20"/>
          <w:highlight w:val="yellow"/>
        </w:rPr>
        <w:t>]</w:t>
      </w:r>
    </w:p>
    <w:p w14:paraId="7BEF032B" w14:textId="77777777" w:rsidR="003A31A9" w:rsidRPr="00132F39" w:rsidRDefault="003A31A9" w:rsidP="00132F39">
      <w:pPr>
        <w:spacing w:line="240" w:lineRule="exact"/>
        <w:rPr>
          <w:rFonts w:ascii="Arial" w:hAnsi="Arial" w:cs="Arial"/>
          <w:i/>
          <w:iCs/>
          <w:sz w:val="20"/>
          <w:szCs w:val="20"/>
        </w:rPr>
      </w:pPr>
    </w:p>
    <w:p w14:paraId="1B597DBD" w14:textId="3D56BF4D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32F39">
        <w:rPr>
          <w:rFonts w:ascii="Arial" w:hAnsi="Arial" w:cs="Arial"/>
          <w:b/>
          <w:bCs/>
          <w:sz w:val="20"/>
          <w:szCs w:val="20"/>
        </w:rPr>
        <w:t>Informações relevantes a respeito do registo do seu dependente na Clínica de Medicina Geral e Familiar</w:t>
      </w:r>
    </w:p>
    <w:p w14:paraId="53396B8A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5CDF6998" w14:textId="48B335E5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>Escrevemos-lhe com o propósito de verificar se o SNS detém a morada e a Clínica de Medicina Geral e Familiar corretas a respeito do seu dependente.</w:t>
      </w:r>
    </w:p>
    <w:p w14:paraId="01E2CB9B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b/>
          <w:bCs/>
          <w:sz w:val="20"/>
          <w:szCs w:val="20"/>
        </w:rPr>
        <w:t>Porque é que isto é importante?</w:t>
      </w:r>
    </w:p>
    <w:p w14:paraId="2DA6BD90" w14:textId="2B406045" w:rsidR="003A31A9" w:rsidRPr="00132F39" w:rsidRDefault="003A31A9" w:rsidP="00132F39">
      <w:pPr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 xml:space="preserve">Se a sua Clínica de Medicina Geral e Familiar não tiver um registo atualizado da morada do seu dependente, é possível que não seja capaz de entrar em contacto consigo e informá-lo sobre o estado de saúde do seu dependente. A lista de pacientes registados em cada Clínica de Medicina Geral e Familiar é utilizada pelo SNS para contactar os pacientes, para disponibilizar-lhes consultas, convidá-los a participar em programas de rastreio e entregar resultados de exames.  Isto inclui o rastreio do cancro do intestino, da mama e do colo do útero, e consultas para a vacinação contra doenças infecciosas, tal como a gripe, sarampo, papeira e rubéola. </w:t>
      </w:r>
    </w:p>
    <w:p w14:paraId="70C317E6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32F39">
        <w:rPr>
          <w:rFonts w:ascii="Arial" w:hAnsi="Arial" w:cs="Arial"/>
          <w:b/>
          <w:bCs/>
          <w:sz w:val="20"/>
          <w:szCs w:val="20"/>
        </w:rPr>
        <w:t>O que precisa fazer?</w:t>
      </w:r>
    </w:p>
    <w:p w14:paraId="1D82BB0A" w14:textId="58A94477" w:rsidR="00BF4C3A" w:rsidRPr="00132F39" w:rsidRDefault="00BF4C3A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>Siga as instruções indicadas no formulário em anexo para confirmar que o SNS detém as informações corretas do seu dependente.</w:t>
      </w:r>
    </w:p>
    <w:p w14:paraId="7E334963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093503B" w14:textId="40F58101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132F39">
        <w:rPr>
          <w:rFonts w:ascii="Arial" w:hAnsi="Arial" w:cs="Arial"/>
          <w:b/>
          <w:bCs/>
          <w:sz w:val="20"/>
          <w:szCs w:val="20"/>
        </w:rPr>
        <w:t>O que acontece se não responder?</w:t>
      </w:r>
    </w:p>
    <w:p w14:paraId="7E79A53F" w14:textId="551BA441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>Se não recebermos as informações preenchidas dentro de um período de dez dias após a receção da presente carta, é assumido que o seu dependente mudou de morada e é iniciado um processo de eliminação das informações do seu dependente da lista da Clínica de Medicina Geral e Familiar.  Isto significa que deixará de receber informações relevantes sobre o estado de saúde do seu dependente e este deixará de estar registado numa Clínica de Medicina Geral e Familiar.</w:t>
      </w:r>
    </w:p>
    <w:p w14:paraId="144F7913" w14:textId="77777777" w:rsidR="0060095E" w:rsidRPr="00132F39" w:rsidRDefault="0060095E" w:rsidP="00132F39">
      <w:pPr>
        <w:spacing w:line="240" w:lineRule="exact"/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132F39" w:rsidRDefault="0060095E" w:rsidP="00132F39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132F39">
        <w:rPr>
          <w:rFonts w:ascii="Arial" w:hAnsi="Arial" w:cs="Arial"/>
          <w:b/>
          <w:sz w:val="20"/>
          <w:szCs w:val="20"/>
        </w:rPr>
        <w:t>Como posso solicitar esta carta num formato alternativo?</w:t>
      </w:r>
    </w:p>
    <w:p w14:paraId="53B3C474" w14:textId="6A6051A5" w:rsidR="00CC60DB" w:rsidRPr="00132F39" w:rsidRDefault="00CC60DB" w:rsidP="00132F39">
      <w:pPr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 xml:space="preserve">Para solicitar esta carta num formato </w:t>
      </w:r>
      <w:proofErr w:type="gramStart"/>
      <w:r w:rsidRPr="00132F39">
        <w:rPr>
          <w:rFonts w:ascii="Arial" w:hAnsi="Arial" w:cs="Arial"/>
          <w:sz w:val="20"/>
          <w:szCs w:val="20"/>
        </w:rPr>
        <w:t>alternativo,</w:t>
      </w:r>
      <w:bookmarkStart w:id="0" w:name="_Hlk16002866"/>
      <w:r w:rsidR="0060095E" w:rsidRPr="00132F39">
        <w:rPr>
          <w:rFonts w:ascii="Arial" w:hAnsi="Arial" w:cs="Arial"/>
          <w:sz w:val="20"/>
          <w:szCs w:val="20"/>
        </w:rPr>
        <w:t>como</w:t>
      </w:r>
      <w:proofErr w:type="gramEnd"/>
      <w:r w:rsidR="0060095E" w:rsidRPr="00132F39">
        <w:rPr>
          <w:rFonts w:ascii="Arial" w:hAnsi="Arial" w:cs="Arial"/>
          <w:sz w:val="20"/>
          <w:szCs w:val="20"/>
        </w:rPr>
        <w:t xml:space="preserve"> em braille, em letras grandes ou em áudio </w:t>
      </w:r>
      <w:bookmarkEnd w:id="0"/>
      <w:r w:rsidRPr="00132F39">
        <w:rPr>
          <w:rFonts w:ascii="Arial" w:hAnsi="Arial" w:cs="Arial"/>
          <w:sz w:val="20"/>
          <w:szCs w:val="20"/>
        </w:rPr>
        <w:t xml:space="preserve">, entre em contacto com a sua Clínica de Medicina Geral e Familiar. </w:t>
      </w:r>
    </w:p>
    <w:p w14:paraId="1BC55C79" w14:textId="77777777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132F39" w:rsidRDefault="003A31A9" w:rsidP="00132F3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132F39">
        <w:rPr>
          <w:rFonts w:ascii="Arial" w:hAnsi="Arial" w:cs="Arial"/>
          <w:sz w:val="20"/>
          <w:szCs w:val="20"/>
        </w:rPr>
        <w:t xml:space="preserve">Obrigado pelo tempo que despendeu a responder </w:t>
      </w:r>
      <w:proofErr w:type="gramStart"/>
      <w:r w:rsidRPr="00132F39">
        <w:rPr>
          <w:rFonts w:ascii="Arial" w:hAnsi="Arial" w:cs="Arial"/>
          <w:sz w:val="20"/>
          <w:szCs w:val="20"/>
        </w:rPr>
        <w:t>a</w:t>
      </w:r>
      <w:proofErr w:type="gramEnd"/>
      <w:r w:rsidRPr="00132F39">
        <w:rPr>
          <w:rFonts w:ascii="Arial" w:hAnsi="Arial" w:cs="Arial"/>
          <w:sz w:val="20"/>
          <w:szCs w:val="20"/>
        </w:rPr>
        <w:t xml:space="preserve"> esta carta.</w:t>
      </w:r>
    </w:p>
    <w:p w14:paraId="12F33213" w14:textId="16D4B3AF" w:rsidR="00151F20" w:rsidRPr="00132F39" w:rsidRDefault="00151F20" w:rsidP="00132F39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  <w:sz w:val="20"/>
          <w:szCs w:val="20"/>
        </w:rPr>
      </w:pPr>
    </w:p>
    <w:p w14:paraId="089E34B0" w14:textId="77777777" w:rsidR="002D3A87" w:rsidRPr="00132F39" w:rsidRDefault="002D3A87" w:rsidP="00132F39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132F39" w:rsidRDefault="002D3A87" w:rsidP="00132F39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132F39" w:rsidRDefault="003A31A9" w:rsidP="00132F39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132F39">
        <w:rPr>
          <w:rFonts w:ascii="Helvetica" w:hAnsi="Helvetica" w:cs="Helvetica"/>
          <w:sz w:val="20"/>
          <w:szCs w:val="20"/>
        </w:rPr>
        <w:t>Atenciosamente,</w:t>
      </w:r>
    </w:p>
    <w:p w14:paraId="549057CC" w14:textId="360880BD" w:rsidR="003A31A9" w:rsidRPr="00132F39" w:rsidRDefault="003A31A9" w:rsidP="00132F39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132F39">
        <w:rPr>
          <w:rFonts w:ascii="Helvetica" w:hAnsi="Helvetica" w:cs="Helvetica"/>
          <w:sz w:val="20"/>
          <w:szCs w:val="20"/>
        </w:rPr>
        <w:t>Primary Care Support England</w:t>
      </w:r>
    </w:p>
    <w:p w14:paraId="007B38CA" w14:textId="25760FFA" w:rsidR="00132F39" w:rsidRPr="00132F39" w:rsidRDefault="003A31A9">
      <w:pPr>
        <w:spacing w:line="240" w:lineRule="exact"/>
        <w:rPr>
          <w:rFonts w:ascii="Helvetica-Oblique" w:hAnsi="Helvetica-Oblique" w:cs="Helvetica-Oblique"/>
          <w:i/>
          <w:iCs/>
          <w:sz w:val="20"/>
          <w:szCs w:val="20"/>
        </w:rPr>
      </w:pPr>
      <w:r w:rsidRPr="00132F39">
        <w:rPr>
          <w:rFonts w:ascii="Helvetica" w:hAnsi="Helvetica" w:cs="Helvetica"/>
          <w:sz w:val="20"/>
          <w:szCs w:val="20"/>
        </w:rPr>
        <w:t xml:space="preserve">Enviado em nome do SNS de Inglaterra (NHS England) pela Capita. </w:t>
      </w:r>
      <w:hyperlink r:id="rId11" w:history="1">
        <w:r w:rsidR="0060095E" w:rsidRPr="00132F39">
          <w:rPr>
            <w:color w:val="0000FF"/>
            <w:sz w:val="20"/>
            <w:szCs w:val="20"/>
            <w:u w:val="single"/>
          </w:rPr>
          <w:t>https://pcse.england.nhs.uk/organisations/public/</w:t>
        </w:r>
      </w:hyperlink>
    </w:p>
    <w:sectPr w:rsidR="00132F39" w:rsidRPr="00132F39" w:rsidSect="000E15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2F97" w14:textId="77777777" w:rsidR="00227897" w:rsidRDefault="00227897" w:rsidP="00711F29">
      <w:r>
        <w:separator/>
      </w:r>
    </w:p>
  </w:endnote>
  <w:endnote w:type="continuationSeparator" w:id="0">
    <w:p w14:paraId="7D114444" w14:textId="77777777" w:rsidR="00227897" w:rsidRDefault="00227897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007F" w14:textId="77777777" w:rsidR="00132F39" w:rsidRDefault="00132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0ECD" w14:textId="77777777" w:rsidR="00132F39" w:rsidRDefault="0013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5E33" w14:textId="77777777" w:rsidR="00EB615A" w:rsidRPr="00132F39" w:rsidRDefault="00EB615A" w:rsidP="00EB615A">
    <w:pPr>
      <w:pStyle w:val="Footer"/>
      <w:ind w:right="-489"/>
      <w:rPr>
        <w:rFonts w:ascii="Arial" w:hAnsi="Arial" w:cs="Arial"/>
        <w:spacing w:val="-4"/>
        <w:sz w:val="12"/>
      </w:rPr>
    </w:pPr>
    <w:bookmarkStart w:id="1" w:name="_GoBack"/>
    <w:r w:rsidRPr="00132F39">
      <w:rPr>
        <w:rFonts w:ascii="Arial" w:hAnsi="Arial" w:cs="Arial"/>
        <w:spacing w:val="-4"/>
        <w:sz w:val="12"/>
      </w:rPr>
      <w:t>O Primary Care Support England presta serviços administrativos e de apoio aos cuidados primários, em nome do SNS de Inglaterra (NHS England) e faz parte da Capita plc.</w:t>
    </w:r>
  </w:p>
  <w:bookmarkEnd w:id="1"/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3C9F" w14:textId="77777777" w:rsidR="00227897" w:rsidRDefault="00227897" w:rsidP="00711F29">
      <w:r>
        <w:separator/>
      </w:r>
    </w:p>
  </w:footnote>
  <w:footnote w:type="continuationSeparator" w:id="0">
    <w:p w14:paraId="682C00E5" w14:textId="77777777" w:rsidR="00227897" w:rsidRDefault="00227897" w:rsidP="007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CF77" w14:textId="77777777" w:rsidR="00132F39" w:rsidRDefault="00132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177D" w14:textId="77777777" w:rsidR="00132F39" w:rsidRDefault="00132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66E2" w14:textId="77777777" w:rsidR="00132F39" w:rsidRDefault="00132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77EE0"/>
    <w:rsid w:val="00080A9C"/>
    <w:rsid w:val="00084827"/>
    <w:rsid w:val="00086776"/>
    <w:rsid w:val="000E1503"/>
    <w:rsid w:val="000E56D3"/>
    <w:rsid w:val="001046B4"/>
    <w:rsid w:val="00131BD4"/>
    <w:rsid w:val="00132F39"/>
    <w:rsid w:val="00137A4C"/>
    <w:rsid w:val="00140195"/>
    <w:rsid w:val="00144871"/>
    <w:rsid w:val="00151F20"/>
    <w:rsid w:val="001954C5"/>
    <w:rsid w:val="001C1026"/>
    <w:rsid w:val="001C2773"/>
    <w:rsid w:val="001D3B6D"/>
    <w:rsid w:val="001D41E6"/>
    <w:rsid w:val="001D7166"/>
    <w:rsid w:val="0021141D"/>
    <w:rsid w:val="00227897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327F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34BC5"/>
    <w:rsid w:val="00651B0D"/>
    <w:rsid w:val="0065427F"/>
    <w:rsid w:val="006840C8"/>
    <w:rsid w:val="00694E29"/>
    <w:rsid w:val="00696702"/>
    <w:rsid w:val="006A6E47"/>
    <w:rsid w:val="006B5759"/>
    <w:rsid w:val="00711F29"/>
    <w:rsid w:val="00717CA6"/>
    <w:rsid w:val="00781965"/>
    <w:rsid w:val="00783786"/>
    <w:rsid w:val="007C5E9A"/>
    <w:rsid w:val="007D244D"/>
    <w:rsid w:val="007F1A30"/>
    <w:rsid w:val="007F30F7"/>
    <w:rsid w:val="0080517E"/>
    <w:rsid w:val="00811B34"/>
    <w:rsid w:val="008203FA"/>
    <w:rsid w:val="00856769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24AC2-EEAD-4BA3-82C7-E965BD8677A9}"/>
</file>

<file path=customXml/itemProps2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5</cp:revision>
  <dcterms:created xsi:type="dcterms:W3CDTF">2019-09-12T12:17:00Z</dcterms:created>
  <dcterms:modified xsi:type="dcterms:W3CDTF">2019-10-01T10:57:00Z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